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27" w:rsidRPr="00015927" w:rsidRDefault="00015927" w:rsidP="00015927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sz w:val="28"/>
          <w:szCs w:val="28"/>
          <w:lang w:eastAsia="pt-BR"/>
        </w:rPr>
        <w:t xml:space="preserve">  </w:t>
      </w:r>
      <w:r w:rsidRPr="00015927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MATRÍCULAS:</w:t>
      </w:r>
    </w:p>
    <w:p w:rsidR="00015927" w:rsidRPr="00015927" w:rsidRDefault="00015927" w:rsidP="000159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015927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MATRÍCULAS </w:t>
      </w:r>
      <w:r w:rsidRPr="000159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  <w:proofErr w:type="gramEnd"/>
      <w:r w:rsidRPr="000159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Para todos os curso do SEFFE / SAT, ocorr</w:t>
      </w:r>
      <w:r w:rsidRPr="00015927">
        <w:rPr>
          <w:rFonts w:ascii="Arial" w:eastAsia="Times New Roman" w:hAnsi="Arial" w:cs="Arial"/>
          <w:sz w:val="28"/>
          <w:szCs w:val="28"/>
          <w:lang w:eastAsia="pt-BR"/>
        </w:rPr>
        <w:t xml:space="preserve">erão no início do mês de dezembro do ano corrente  </w:t>
      </w: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até o final do mês de outubro e </w:t>
      </w:r>
      <w:r w:rsidRPr="00015927">
        <w:rPr>
          <w:rFonts w:ascii="Arial" w:eastAsia="Times New Roman" w:hAnsi="Arial" w:cs="Arial"/>
          <w:sz w:val="28"/>
          <w:szCs w:val="28"/>
          <w:lang w:eastAsia="pt-BR"/>
        </w:rPr>
        <w:t>preenchidas de acordo com a disponibilidade de vagas e por ordem de chegada.</w:t>
      </w:r>
    </w:p>
    <w:p w:rsidR="00015927" w:rsidRPr="00015927" w:rsidRDefault="00015927" w:rsidP="0001592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 idade considerada, no ato da Matrícula deverá ser completada no semestre corrente do ano.</w:t>
      </w:r>
    </w:p>
    <w:p w:rsidR="00015927" w:rsidRPr="00015927" w:rsidRDefault="00015927" w:rsidP="0001592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Para os cursos de Natação SEFFE e Natação Piscina </w:t>
      </w:r>
      <w:proofErr w:type="spellStart"/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Kids</w:t>
      </w:r>
      <w:proofErr w:type="spellEnd"/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SEFFFE </w:t>
      </w:r>
      <w:r w:rsidRPr="00015927">
        <w:rPr>
          <w:rFonts w:ascii="Arial" w:eastAsia="Times New Roman" w:hAnsi="Arial" w:cs="Arial"/>
          <w:sz w:val="28"/>
          <w:szCs w:val="28"/>
          <w:lang w:eastAsia="pt-BR"/>
        </w:rPr>
        <w:t xml:space="preserve">as matrículas de alunos novos ocorrerão no início do mês de dezembro do ano corrente  até o último dia útil do mês de maio  do ano seguinte (1º semestre) e início do mês de agosto  até o último dia útil do mês de outubro (2º semestre) de cada ano, </w:t>
      </w: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para o curso de Natação SEFFE. </w:t>
      </w:r>
    </w:p>
    <w:p w:rsidR="00015927" w:rsidRPr="00015927" w:rsidRDefault="00015927" w:rsidP="0001592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sz w:val="28"/>
          <w:szCs w:val="28"/>
          <w:lang w:eastAsia="pt-BR"/>
        </w:rPr>
        <w:t>O comprovante de matrícula/pagamento</w:t>
      </w:r>
      <w:proofErr w:type="gramStart"/>
      <w:r w:rsidRPr="00015927">
        <w:rPr>
          <w:rFonts w:ascii="Arial" w:eastAsia="Times New Roman" w:hAnsi="Arial" w:cs="Arial"/>
          <w:sz w:val="28"/>
          <w:szCs w:val="28"/>
          <w:lang w:eastAsia="pt-BR"/>
        </w:rPr>
        <w:t>, deverá</w:t>
      </w:r>
      <w:proofErr w:type="gramEnd"/>
      <w:r w:rsidRPr="00015927">
        <w:rPr>
          <w:rFonts w:ascii="Arial" w:eastAsia="Times New Roman" w:hAnsi="Arial" w:cs="Arial"/>
          <w:sz w:val="28"/>
          <w:szCs w:val="28"/>
          <w:lang w:eastAsia="pt-BR"/>
        </w:rPr>
        <w:t xml:space="preserve"> ser entregue ao professor no primeiro dia de aula.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Os horários que não atingirem o número mínimo de cinco alunos poderão ser extintos.</w:t>
      </w:r>
    </w:p>
    <w:p w:rsidR="00015927" w:rsidRPr="00015927" w:rsidRDefault="00015927" w:rsidP="00015927">
      <w:pPr>
        <w:spacing w:after="0" w:line="240" w:lineRule="auto"/>
        <w:ind w:left="360" w:right="4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</w:t>
      </w:r>
    </w:p>
    <w:p w:rsidR="00015927" w:rsidRPr="00015927" w:rsidRDefault="00015927" w:rsidP="0001592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015927">
        <w:rPr>
          <w:rFonts w:ascii="Arial" w:eastAsia="Times New Roman" w:hAnsi="Arial" w:cs="Arial"/>
          <w:sz w:val="28"/>
          <w:szCs w:val="28"/>
          <w:lang w:eastAsia="pt-BR"/>
        </w:rPr>
        <w:t xml:space="preserve">Os associados inscritos terão direito a rematrícula obrigatória para o próximo período </w:t>
      </w:r>
      <w:r w:rsidRPr="0001592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(garantia de VAGA e  não necessariamente de HORÁRIO, DIAS, LOCAIS E PROFESSORES).</w:t>
      </w:r>
    </w:p>
    <w:p w:rsidR="00656FB9" w:rsidRPr="00015927" w:rsidRDefault="0001592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56FB9" w:rsidRPr="00015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7"/>
    <w:rsid w:val="00015927"/>
    <w:rsid w:val="00513294"/>
    <w:rsid w:val="008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Souza Paiva</dc:creator>
  <cp:lastModifiedBy>Fernando de Souza Paiva</cp:lastModifiedBy>
  <cp:revision>1</cp:revision>
  <dcterms:created xsi:type="dcterms:W3CDTF">2018-02-01T13:43:00Z</dcterms:created>
  <dcterms:modified xsi:type="dcterms:W3CDTF">2018-02-01T13:43:00Z</dcterms:modified>
</cp:coreProperties>
</file>